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D0" w:rsidRDefault="00AD03D2" w:rsidP="00AD03D2">
      <w:pPr>
        <w:jc w:val="center"/>
        <w:rPr>
          <w:b/>
        </w:rPr>
      </w:pPr>
      <w:r w:rsidRPr="00AD03D2">
        <w:rPr>
          <w:b/>
        </w:rPr>
        <w:t xml:space="preserve">Амбулатор поликлиник педиатрия фанидан даволаш </w:t>
      </w:r>
      <w:proofErr w:type="gramStart"/>
      <w:r w:rsidRPr="00AD03D2">
        <w:rPr>
          <w:b/>
        </w:rPr>
        <w:t>иши  6</w:t>
      </w:r>
      <w:proofErr w:type="gramEnd"/>
      <w:r w:rsidRPr="00AD03D2">
        <w:rPr>
          <w:b/>
        </w:rPr>
        <w:t xml:space="preserve"> курс талабалари учун ОСКЕ                    саволлари</w:t>
      </w:r>
    </w:p>
    <w:p w:rsidR="00AD03D2" w:rsidRDefault="00AD03D2" w:rsidP="00AD03D2">
      <w:pPr>
        <w:jc w:val="center"/>
        <w:rPr>
          <w:b/>
        </w:rPr>
      </w:pPr>
    </w:p>
    <w:p w:rsidR="00AD03D2" w:rsidRPr="00AD03D2" w:rsidRDefault="00AD03D2" w:rsidP="00AD03D2">
      <w:r>
        <w:t>Вазиятли масала №1</w:t>
      </w:r>
      <w:r w:rsidRPr="00AD03D2">
        <w:t>.</w:t>
      </w:r>
    </w:p>
    <w:p w:rsidR="00AD03D2" w:rsidRPr="00AD03D2" w:rsidRDefault="00AD03D2" w:rsidP="00AD03D2">
      <w:r w:rsidRPr="00AD03D2">
        <w:t xml:space="preserve">Қиз боланинг ёши 5 ойлик. Вазни 6,0 кг. Уни 3 кундан </w:t>
      </w:r>
      <w:proofErr w:type="gramStart"/>
      <w:r w:rsidRPr="00AD03D2">
        <w:t>бери  йўтал</w:t>
      </w:r>
      <w:proofErr w:type="gramEnd"/>
      <w:r w:rsidRPr="00AD03D2">
        <w:t xml:space="preserve"> ва нафас қийинлиги безовта қилмоқда. Тана ҳарорати меёрда, ошмади. Инжиқ ва безовта бўлиб кқолган. Умумий хавф белгиларини текшириш вақтида қуйидагилар аниқланди: у ича олади, унда ҳар қандай овқат ва суюқликдан сўнг қайт қилиш йўқ, у летаргик ҳолатда эмас, хуши аниқ.  Шайтонлаш унда кузатилмаган.    Ҳолатини баҳолашда аниқланди: бир минутдаги нафас сони – 54, кўкрак қафасининг тортилиши йўқ, тинч ҳолатда стридор йўқ. Астмоид нафас кузатилмоқда.  Боланинг ҳолатини таснифланг. Давони аниқланг ва даволанг. Агарда дори воситаси тайинласангиз, унинг дозасини ҳисобланг. </w:t>
      </w:r>
    </w:p>
    <w:p w:rsidR="00AD03D2" w:rsidRDefault="00AD03D2" w:rsidP="00AD03D2">
      <w:r w:rsidRPr="00AD03D2">
        <w:t>Тасниф? Даволаш тактикаси?</w:t>
      </w:r>
    </w:p>
    <w:p w:rsidR="00AD03D2" w:rsidRDefault="00AD03D2" w:rsidP="00AD03D2"/>
    <w:p w:rsidR="00AD03D2" w:rsidRDefault="00C42125" w:rsidP="00AD03D2">
      <w:r>
        <w:t>Вазиятли масала №2</w:t>
      </w:r>
      <w:r w:rsidR="00AD03D2">
        <w:t>.</w:t>
      </w:r>
    </w:p>
    <w:p w:rsidR="00AD03D2" w:rsidRDefault="00AD03D2" w:rsidP="00AD03D2">
      <w:r>
        <w:t xml:space="preserve">Ўғил боланинг ёши 9 ойлик. Вазни 9,5 кг. Онаси уни амбулаторияга қуйидаги шикоятлар билан олиб келди: 3 кундан бери йўтал, нафас чиқаришнинг </w:t>
      </w:r>
      <w:proofErr w:type="gramStart"/>
      <w:r>
        <w:t>қийинлиги,  мусиқасимон</w:t>
      </w:r>
      <w:proofErr w:type="gramEnd"/>
      <w:r>
        <w:t xml:space="preserve"> шовқинли товуш билан, инжиқлик,  холсизлик, безовталик кузатилмокда. Иштахаси ҳам ёмон. Кўрик вақтида тана ҳарорати 36,8°С, касаллик давомида ошмаган. Боланинг хуши аниқ, у ича олади, унда ҳар қандай овқат ва суюқликдан сўнг қайт қилиш йўқ, у летаргик ҳолатда эмас.  Унда шайтонлаш бўлмаган. Ҳолатини баҳолашда қуйидагилар аниқланди: бир минутдаги нафас сони – 55, кўкрак қафасининг тортилиши йўқ, тинч ҳолатда стридор йўқ. боланинг тана 36,7 °С.  Тез таъсир этувчи бронхолитик Сальбутамолни аэрозол шаклини болага берганимиздан сунг нафас сони 52 та бўлди. Боланинг ҳолатини таснифланг. Давони аниқланг ва даволанг. Агарда дори воситаси тайинласангиз, унинг дозасини ҳисобланг. </w:t>
      </w:r>
    </w:p>
    <w:p w:rsidR="00AD03D2" w:rsidRDefault="00AD03D2" w:rsidP="00AD03D2">
      <w:r>
        <w:t>Тасниф? Даволаш тактикаси?</w:t>
      </w:r>
    </w:p>
    <w:p w:rsidR="00C42125" w:rsidRDefault="00C42125" w:rsidP="00C42125">
      <w:r>
        <w:t>Вазиятли масала №3</w:t>
      </w:r>
      <w:r>
        <w:t>.</w:t>
      </w:r>
    </w:p>
    <w:p w:rsidR="00C42125" w:rsidRDefault="00C42125" w:rsidP="00C42125">
      <w:r>
        <w:t xml:space="preserve">Қиз боланинг ёши 11 ойлик. Уни 5 кундан </w:t>
      </w:r>
      <w:proofErr w:type="gramStart"/>
      <w:r>
        <w:t>бери  йўтал</w:t>
      </w:r>
      <w:proofErr w:type="gramEnd"/>
      <w:r>
        <w:t xml:space="preserve"> ва нафас қийинлиги безовта қилмоқда. Вазни 7,0 кг. Умумий хавф белгиларини текшириш вақтида қуйидагилар аниқланди: у ича олади, унда ҳар қандай овқат ва суюқликдан сўнг қайт қилиш йўқ, у летаргик ҳолатда эмас, хуши аниқ.  Шайтонлаш унда кузатилмаган.    Ҳолатини баҳолашда аниқланди: бир минутдаги нафас сони – 48, кўкрак қафасининг тортилиши йўқ, тинч ҳолатда стридор йўқ. Аммо нафас чиқаришда қийинчилик кузатилиб, мусиқасимон шовқин эшитилмоқда. Боланинг ҳолатини таснифланг. Давони аниқланг ва даволанг. Агарда дори воситаси тайинласангиз, унинг дозасини ҳисобланг. </w:t>
      </w:r>
    </w:p>
    <w:p w:rsidR="00C42125" w:rsidRDefault="00C42125" w:rsidP="00C42125">
      <w:r>
        <w:t>Тасниф? Даволаш тактикаси?</w:t>
      </w:r>
    </w:p>
    <w:p w:rsidR="00C42125" w:rsidRDefault="00C42125" w:rsidP="00C42125">
      <w:r>
        <w:t>Вазиятли масала №4</w:t>
      </w:r>
      <w:r>
        <w:t>.</w:t>
      </w:r>
    </w:p>
    <w:p w:rsidR="00C42125" w:rsidRDefault="00C42125" w:rsidP="00C42125">
      <w:r>
        <w:t xml:space="preserve">Малика 15 ойлик. Вазни 7,5 кг. Унда 5 кундан бери йўтал ва тана ҳароратининг кўтарилиши кузатилмокда. Умумий хавф белгиларига текширилганида унинг хуши аниқ, у ича олади, унда ҳар қандай овқат ва суюқликдан сўнг қайт қилиш йўқ, шайтонлаш кузатилмаган, летаргик ҳолатда эмас.  Ҳолатини баҳолашда қуйидагилар аниқланди: бир минутдаги нафас сони – 42, кўкрак қафасининг тортилиши бор, тинч ҳолатда стридор йўқ, астмоид нафас йўқ. Боланинг ҳолатини таснифланг. Давони аниқланг ва даволанг. Агарда дори воситаси тайинласангиз, унинг дозасини ҳисобланг. </w:t>
      </w:r>
    </w:p>
    <w:p w:rsidR="00C42125" w:rsidRDefault="00C42125" w:rsidP="00C42125">
      <w:r>
        <w:lastRenderedPageBreak/>
        <w:t>Тасниф? Даволаш тактикаси?</w:t>
      </w:r>
    </w:p>
    <w:p w:rsidR="00C42125" w:rsidRDefault="00C42125" w:rsidP="00C42125">
      <w:r>
        <w:t>Вазиятли масала №5</w:t>
      </w:r>
      <w:r>
        <w:t>.</w:t>
      </w:r>
    </w:p>
    <w:p w:rsidR="00C42125" w:rsidRDefault="00C42125" w:rsidP="00C42125">
      <w:r>
        <w:t xml:space="preserve">Ўғил боланинг ёши 3 ёшу 6 ойлик. Вазни 13,0 кг. Келгандаги шикоятлари: тумов, холсизлик, иштаҳа йўқлиги, йутал. Боланинг хуши аник, у ича олади, унда ҳар қандай овқат ва суюқликдан сўнг қайт қилиш йўқ, у летаргик ҳолатда эмас.  Йўтал 3 кундан бери давом этмоқда. Ҳолатини баҳолашда қуйидагилар аниқланди: бир минутдаги нафас сони – 32, кўкрак қафасининг тортилиши йўқ, тинч ҳолатда стридор йўқ, астмоид нафас йўқ. Кўрик вақтида боланинг тана ҳарорати 36,7 °С.  Боланинг ҳолатини таснифланг. Давони аниқланг ва даволанг. Агарда дори воситаси тайинласангиз, унинг дозасини ҳисобланг. </w:t>
      </w:r>
    </w:p>
    <w:p w:rsidR="00C42125" w:rsidRDefault="00C42125" w:rsidP="00C42125">
      <w:r>
        <w:t>Тасниф? Даволаш тактикаси?</w:t>
      </w:r>
    </w:p>
    <w:p w:rsidR="00C42125" w:rsidRDefault="00C42125" w:rsidP="00C42125"/>
    <w:p w:rsidR="00C42125" w:rsidRDefault="00C42125" w:rsidP="00C42125">
      <w:r>
        <w:t>Вазиятли масала №6</w:t>
      </w:r>
      <w:r>
        <w:t>.</w:t>
      </w:r>
    </w:p>
    <w:p w:rsidR="00C42125" w:rsidRDefault="00C42125" w:rsidP="00C42125">
      <w:r>
        <w:t xml:space="preserve">Ўғил боланинг ёши 4 ёш 3 ойлик. Вазни 14,0 кг. Болада кўрик вақтида ҳар қандай овқат ва суюқликдан сўнг қайт қилиш кузатилмокда, бугун эрталабдан бошланган.  Шикоятлари: 7 кун давомидаги кучли йўталга, тана ҳароратининг 4 кун </w:t>
      </w:r>
      <w:proofErr w:type="gramStart"/>
      <w:r>
        <w:t>давомида  фебрил</w:t>
      </w:r>
      <w:proofErr w:type="gramEnd"/>
      <w:r>
        <w:t xml:space="preserve"> кўрсаткичларгача кўтарилиши, холсизлик, қайт қилиш. Умумий хавф белгиларини текширилганда </w:t>
      </w:r>
      <w:proofErr w:type="gramStart"/>
      <w:r>
        <w:t>аниқланди:  бола</w:t>
      </w:r>
      <w:proofErr w:type="gramEnd"/>
      <w:r>
        <w:t xml:space="preserve"> ича олмаяпти, ҳар қандай овқат ва суюқликдан сўнг қайт қилмокда, летаргик ҳолатда эмас, хушида.  Унда шайтонлаш кузатилмаган. Ҳолатини баҳолашда қуйидагилар аниқланди: бир минутдаги нафас сони – 34, кўкрак қафасининг тортилиши бор, тинч ҳолатда стридор йўқ, астмоид нафас йўқ. Кўрик вақтида тана харорати 39°С.  Боланинг ҳолатини таснифланг. Давони аниқланг ва даволанг. Агарда дори воситаси тайинласангиз, унинг дозасини ҳисобланг. </w:t>
      </w:r>
    </w:p>
    <w:p w:rsidR="00C42125" w:rsidRDefault="00C42125" w:rsidP="00C42125">
      <w:r>
        <w:t>Тасниф? Даволаш тактикаси?</w:t>
      </w:r>
    </w:p>
    <w:p w:rsidR="00C42125" w:rsidRDefault="00C42125" w:rsidP="00C42125"/>
    <w:p w:rsidR="00C42125" w:rsidRDefault="00C42125" w:rsidP="00C42125">
      <w:r>
        <w:t>Вазиятли масала №7</w:t>
      </w:r>
      <w:r>
        <w:t>.</w:t>
      </w:r>
    </w:p>
    <w:p w:rsidR="00C42125" w:rsidRDefault="00C42125" w:rsidP="00C42125">
      <w:r>
        <w:t xml:space="preserve">Ўғил боланинг ёши 2 ёш 7 ойлик. Вазни 12,0 кг. Она болани амбулаторияга қуйидаги шикоятлар билан олиб келди: 4 кун давомидаги кучли йўтал ва тана ҳароратининг фебрил кўрсаткичларгача кўтарилиши, иштаханинг сустлиги, холсизлик. Боланинг хуши аник, у ича олади, унда ҳар қандай овқат ва суюқликдан сўнг қайт қилиш йўқ, у летаргик ҳолатда эмас, шайтонлаш кузатилмаган.  Ҳолатини баҳолашда қуйидагилар аниқланди: бир минутдаги нафас сони – 44, кўкрак қафасининг тортилиши йўқ, тинч ҳолатда стридор йўқ, астмоид нафас йўқ. Кўрик вақтида боланинг тана ҳарорати 37,5 °С.  Боланинг ҳолатини таснифланг. Давони аниқланг ва даволанг. Агарда дори воситаси тайинласангиз, унинг дозасини ҳисобланг. </w:t>
      </w:r>
    </w:p>
    <w:p w:rsidR="00C42125" w:rsidRDefault="00C42125" w:rsidP="00C42125">
      <w:r>
        <w:t>Тасниф? Даволаш тактикаси?</w:t>
      </w:r>
    </w:p>
    <w:p w:rsidR="00C42125" w:rsidRDefault="00C42125" w:rsidP="00C42125"/>
    <w:p w:rsidR="00C42125" w:rsidRDefault="00C42125" w:rsidP="00C42125">
      <w:r>
        <w:t>Вазиятли масала №8</w:t>
      </w:r>
      <w:r>
        <w:t>.</w:t>
      </w:r>
    </w:p>
    <w:p w:rsidR="00C42125" w:rsidRDefault="00C42125" w:rsidP="00C42125">
      <w:r>
        <w:t xml:space="preserve">Ўғил боланинг ёши 14 ойлик. Вазни 8,5 кг. Уни охирги 6 кун мобайнида йўтал ва тана ҳароратининг кўтарилиши безовта қилмокда. Умумий хавф белгиларини текшириш вақтида қуйидагилар аниқланди: у ича олади, унда ҳар қандай овқат ва суюқликдан сўнг қайт қилиш йўқ, у летаргик ҳолатда эмас, хушида.  Шайтонлаш унда кузатилмаган.  Ҳолатини баҳолашда аниқланди: бир минутдаги нафас сони – 36, кўкрак қафасининг тортилиши бор, тинч ҳолатда стридор йўқ, астмоид нафас йўқ. Боланинг ҳолатини таснифланг. Давони аниқланг ва даволанг. Агарда дори воситаси тайинласангиз, унинг дозасини ҳисобланг. </w:t>
      </w:r>
    </w:p>
    <w:p w:rsidR="00C42125" w:rsidRDefault="00C42125" w:rsidP="00C42125">
      <w:r>
        <w:lastRenderedPageBreak/>
        <w:t>Тасниф? Даволаш тактикаси?</w:t>
      </w:r>
    </w:p>
    <w:p w:rsidR="00C42125" w:rsidRDefault="00C42125" w:rsidP="00C42125"/>
    <w:p w:rsidR="00C42125" w:rsidRDefault="00C42125" w:rsidP="00C42125">
      <w:r>
        <w:t>Вазиятли масала №9</w:t>
      </w:r>
    </w:p>
    <w:p w:rsidR="00C42125" w:rsidRDefault="00C42125" w:rsidP="00C42125">
      <w:r>
        <w:t xml:space="preserve">Ўғил боланинг ёши 18 ойлик. Вазни 11,0 кг. Она амбулаторияга болани кеча кечқурун юқори иситма фонида шайтонлаш кузатилгани учун олиб келди. Бола </w:t>
      </w:r>
      <w:proofErr w:type="gramStart"/>
      <w:r>
        <w:t>хушида,  ича</w:t>
      </w:r>
      <w:proofErr w:type="gramEnd"/>
      <w:r>
        <w:t xml:space="preserve"> олади, ҳар қандай овқат ва суюқликдан сўнг қайт қилиш йўқ, летаргик ҳолатда эмас. Шайтонлаш кузатилган. Болада охирги 4 кун мобайнида йўтал ва иситма кўтарилиши кузатилиб келмоқда. Ҳолатини баҳолашда қуйидагилар аниқланди: бир минутдаги нафас сони – 38, кўкрак қафасининг тортилиши йўқ, тинч ҳолатда стридор йўқ, астмоид нафас йўқ. Кўрик вақтида тана ҳарорати 37,8°С.  Боланинг ҳолатини таснифланг. Давони аниқланг ва даволанг. Агарда дори воситаси тайинласангиз, унинг дозасини ҳисобланг. </w:t>
      </w:r>
    </w:p>
    <w:p w:rsidR="00C42125" w:rsidRDefault="00C42125" w:rsidP="00C42125">
      <w:r>
        <w:t>Тасниф? Даволаш тактикаси?</w:t>
      </w:r>
    </w:p>
    <w:p w:rsidR="00C42125" w:rsidRDefault="00C42125" w:rsidP="00C42125">
      <w:r>
        <w:t xml:space="preserve">  </w:t>
      </w:r>
    </w:p>
    <w:p w:rsidR="00C42125" w:rsidRDefault="00C42125" w:rsidP="00C42125">
      <w:r>
        <w:t xml:space="preserve">                                                                           Теслар</w:t>
      </w:r>
    </w:p>
    <w:p w:rsidR="00C42125" w:rsidRDefault="00C42125" w:rsidP="00C42125"/>
    <w:p w:rsidR="00C42125" w:rsidRPr="00C42125" w:rsidRDefault="00C42125" w:rsidP="00C42125">
      <w:pPr>
        <w:rPr>
          <w:lang w:val="en-US"/>
        </w:rPr>
      </w:pPr>
      <w:bookmarkStart w:id="0" w:name="_GoBack"/>
      <w:r w:rsidRPr="00C42125">
        <w:rPr>
          <w:lang w:val="en-US"/>
        </w:rPr>
        <w:t xml:space="preserve">Alimentar diareya. Suyak mushak tizimi anatomo-fiziologik xususiyatlari. Rahit kasalligi. Qon </w:t>
      </w:r>
      <w:proofErr w:type="gramStart"/>
      <w:r w:rsidRPr="00C42125">
        <w:rPr>
          <w:lang w:val="en-US"/>
        </w:rPr>
        <w:t>yaratish  a’zolarining</w:t>
      </w:r>
      <w:proofErr w:type="gramEnd"/>
      <w:r w:rsidRPr="00C42125">
        <w:rPr>
          <w:lang w:val="en-US"/>
        </w:rPr>
        <w:t xml:space="preserve"> anatomo-fiziologik xususiyatlari.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# Vitamin D ga boy maxsulotlar quyidagilar: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 xml:space="preserve">- tuxum sarigi, go’sht 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 xml:space="preserve">- sabzavotlar 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 xml:space="preserve">- non maxsulotlari 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-ho’l mevalar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non</w:t>
      </w:r>
    </w:p>
    <w:p w:rsidR="00C42125" w:rsidRPr="00C42125" w:rsidRDefault="00C42125" w:rsidP="00C42125">
      <w:pPr>
        <w:rPr>
          <w:lang w:val="en-US"/>
        </w:rPr>
      </w:pP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#Gipervitaminoz D rivojlanishiga olib keluvchi faktorlarga kiradi: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-vitamin D dozasini oshib ketishi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baxor vaqtida insolyatsiya kuchayishi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kalsiy tuzlariga kambag’al dieta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-vitamin D ni kerakligicha qabul qilmaslik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kalsiy so’rilishining kamayishi</w:t>
      </w:r>
    </w:p>
    <w:p w:rsidR="00C42125" w:rsidRPr="00C42125" w:rsidRDefault="00C42125" w:rsidP="00C42125">
      <w:pPr>
        <w:rPr>
          <w:lang w:val="en-US"/>
        </w:rPr>
      </w:pP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# Raxit rivojlanishiga olib keluvchi faktorlar xisoblanadi: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quyosh nurini defitsiti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 xml:space="preserve">- fakat ko’krak suti bilan emizish 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vitamin D kabuli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lastRenderedPageBreak/>
        <w:t>- vitamin D dozasi oshib ketishi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quyosh nuri</w:t>
      </w:r>
    </w:p>
    <w:p w:rsidR="00C42125" w:rsidRPr="00C42125" w:rsidRDefault="00C42125" w:rsidP="00C42125">
      <w:pPr>
        <w:rPr>
          <w:lang w:val="en-US"/>
        </w:rPr>
      </w:pP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 xml:space="preserve">  # Raxit rivojlanishiga olib keluvchi faktorlar xisoblanadi: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noratsional sun'iiy ovkatlantirish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fakat ko’krak suti bilan emizish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vitamin D qabuli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vitamin D dozasi oshirib yuborish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 xml:space="preserve">- issiq urish </w:t>
      </w:r>
    </w:p>
    <w:p w:rsidR="00C42125" w:rsidRPr="00C42125" w:rsidRDefault="00C42125" w:rsidP="00C42125">
      <w:pPr>
        <w:rPr>
          <w:lang w:val="en-US"/>
        </w:rPr>
      </w:pP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 xml:space="preserve"># Raxitning boshlag’ich davri uchun </w:t>
      </w:r>
      <w:proofErr w:type="gramStart"/>
      <w:r w:rsidRPr="00C42125">
        <w:rPr>
          <w:lang w:val="en-US"/>
        </w:rPr>
        <w:t>xos :</w:t>
      </w:r>
      <w:proofErr w:type="gramEnd"/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nerv sistemasini o’zgarishlari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ko’krak qafasi deformatsiyasi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mushaklar gipotoniyasi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Anemiya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maymoqlik</w:t>
      </w:r>
    </w:p>
    <w:p w:rsidR="00C42125" w:rsidRPr="00C42125" w:rsidRDefault="00C42125" w:rsidP="00C42125">
      <w:pPr>
        <w:rPr>
          <w:lang w:val="en-US"/>
        </w:rPr>
      </w:pP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# Raxitning boshlag’ich davri odatda quyidagi yoshda uchraydi: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- 3-4 oylikda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- 1 oylik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yangi tug’ilganlar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- 1 yoshdan kattalar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- 3 yosh</w:t>
      </w:r>
    </w:p>
    <w:p w:rsidR="00C42125" w:rsidRPr="00C42125" w:rsidRDefault="00C42125" w:rsidP="00C42125">
      <w:pPr>
        <w:rPr>
          <w:lang w:val="en-US"/>
        </w:rPr>
      </w:pP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# Raxitning erta davri uchun xarakterli: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terlash, bezovtalik, jizzakilik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suyak tizimi tomonidan deformatsiyalar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mushak gipotoniyasi va bugimlar gipotoniyasi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anemiya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 maymoqlik</w:t>
      </w:r>
    </w:p>
    <w:p w:rsidR="00C42125" w:rsidRPr="00C42125" w:rsidRDefault="00C42125" w:rsidP="00C42125">
      <w:pPr>
        <w:rPr>
          <w:lang w:val="en-US"/>
        </w:rPr>
      </w:pP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# Raxitning avj olish davrida asosiy o’zgarishlar qaysi tizimda uchraydi.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lastRenderedPageBreak/>
        <w:t>- suyak tizimida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 asab tizim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ichki organlar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qon xosil qiluvchi tizim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mushak</w:t>
      </w:r>
    </w:p>
    <w:p w:rsidR="00C42125" w:rsidRPr="00C42125" w:rsidRDefault="00C42125" w:rsidP="00C42125">
      <w:pPr>
        <w:rPr>
          <w:lang w:val="en-US"/>
        </w:rPr>
      </w:pP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# Raxitda suyak tizimida bo’ladigan asosiy o’zgarishlar: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kalla suyagini deformatsiyasi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bo’g’imlar gipotoniyasi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mushak gipotoniyasi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anemiya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kalsinoz</w:t>
      </w:r>
    </w:p>
    <w:p w:rsidR="00C42125" w:rsidRPr="00C42125" w:rsidRDefault="00C42125" w:rsidP="00C42125">
      <w:pPr>
        <w:rPr>
          <w:lang w:val="en-US"/>
        </w:rPr>
      </w:pP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 xml:space="preserve"># Raxit avj olish davri </w:t>
      </w:r>
      <w:proofErr w:type="gramStart"/>
      <w:r w:rsidRPr="00C42125">
        <w:rPr>
          <w:lang w:val="en-US"/>
        </w:rPr>
        <w:t>uchun  xarakterli</w:t>
      </w:r>
      <w:proofErr w:type="gramEnd"/>
      <w:r w:rsidRPr="00C42125">
        <w:rPr>
          <w:lang w:val="en-US"/>
        </w:rPr>
        <w:t>: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raxitiik chetkalar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sistolik shovkin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gipotrofiya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terlash va ensa soxasida soch tukilishi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injiqlik</w:t>
      </w:r>
    </w:p>
    <w:p w:rsidR="00C42125" w:rsidRPr="00C42125" w:rsidRDefault="00C42125" w:rsidP="00C42125">
      <w:pPr>
        <w:rPr>
          <w:lang w:val="en-US"/>
        </w:rPr>
      </w:pP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 xml:space="preserve"># </w:t>
      </w:r>
      <w:proofErr w:type="gramStart"/>
      <w:r w:rsidRPr="00C42125">
        <w:rPr>
          <w:lang w:val="en-US"/>
        </w:rPr>
        <w:t>Bolalarda  raxitga</w:t>
      </w:r>
      <w:proofErr w:type="gramEnd"/>
      <w:r w:rsidRPr="00C42125">
        <w:rPr>
          <w:lang w:val="en-US"/>
        </w:rPr>
        <w:t xml:space="preserve">  xarakterli   rentgenologik  o’zgarishlar qanday: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osteoporooz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 xml:space="preserve">- ko’p </w:t>
      </w:r>
      <w:proofErr w:type="gramStart"/>
      <w:r w:rsidRPr="00C42125">
        <w:rPr>
          <w:lang w:val="en-US"/>
        </w:rPr>
        <w:t>miqdorda  uzurlar</w:t>
      </w:r>
      <w:proofErr w:type="gramEnd"/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bo’g’im tirqishini qisqarishi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ankilozlar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kalsinozlar</w:t>
      </w:r>
    </w:p>
    <w:p w:rsidR="00C42125" w:rsidRPr="00C42125" w:rsidRDefault="00C42125" w:rsidP="00C42125">
      <w:pPr>
        <w:rPr>
          <w:lang w:val="en-US"/>
        </w:rPr>
      </w:pP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 xml:space="preserve"># </w:t>
      </w:r>
      <w:proofErr w:type="gramStart"/>
      <w:r w:rsidRPr="00C42125">
        <w:rPr>
          <w:lang w:val="en-US"/>
        </w:rPr>
        <w:t>Raxitda  differentsial</w:t>
      </w:r>
      <w:proofErr w:type="gramEnd"/>
      <w:r w:rsidRPr="00C42125">
        <w:rPr>
          <w:lang w:val="en-US"/>
        </w:rPr>
        <w:t xml:space="preserve"> tashxisi  o’tkaziladi: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raxitsimon kasallliklar bilan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anemiya bilan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gipotrofiya bilan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diatezlar bilan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lastRenderedPageBreak/>
        <w:t>-paratrofiya bilan</w:t>
      </w:r>
    </w:p>
    <w:bookmarkEnd w:id="0"/>
    <w:p w:rsidR="00C42125" w:rsidRPr="00C42125" w:rsidRDefault="00C42125" w:rsidP="00C42125">
      <w:pPr>
        <w:rPr>
          <w:lang w:val="en-US"/>
        </w:rPr>
      </w:pP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# Raxitning spetsefik profilaktikasida qo’llaniladigan preparatni ayting: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vitamin D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 xml:space="preserve">- kalsiy glyukonat 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sitral aralashmasi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karnitin xlorid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B vitaminlar</w:t>
      </w:r>
    </w:p>
    <w:p w:rsidR="00C42125" w:rsidRPr="00C42125" w:rsidRDefault="00C42125" w:rsidP="00C42125">
      <w:pPr>
        <w:rPr>
          <w:lang w:val="en-US"/>
        </w:rPr>
      </w:pP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# Raxitsimon kasalliklar guruxiga kirmaydigan kasallikni ko’rsating: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-mukovistsiidoz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fosfat-diabet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-buyrak-tubulyar atsidozi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De Toni Debre Fankoni kasalliga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seliakiya</w:t>
      </w:r>
    </w:p>
    <w:p w:rsidR="00C42125" w:rsidRPr="00C42125" w:rsidRDefault="00C42125" w:rsidP="00C42125">
      <w:pPr>
        <w:rPr>
          <w:lang w:val="en-US"/>
        </w:rPr>
      </w:pP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# Raxit rivojlanishiga olib keluvchi faktorlar xisoblanadi: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quyosh nurini defitsiti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 xml:space="preserve">- fakat ko’krak suti bilan emizish 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vitamin D kabuli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vitamin D dozasi oshib ketishi</w:t>
      </w:r>
    </w:p>
    <w:p w:rsidR="00C42125" w:rsidRDefault="00C42125" w:rsidP="00C42125">
      <w:r>
        <w:t>- quyosh nuri</w:t>
      </w:r>
    </w:p>
    <w:p w:rsidR="00C42125" w:rsidRDefault="00C42125" w:rsidP="00C42125"/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 xml:space="preserve">Tanqislik anemiyalari. Nafas olish a’zolarining bolalardagi xususiyatlari. Bolalarda zotiljam kasalligi. 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# Ikki kunlik chaqaloqning gemoglobin ko'rsatkichini ko'rsating: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 xml:space="preserve">-180-240 g/l 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- 100-140g/l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- 110-130g/l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-80-120g/l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- 90-110g/l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 xml:space="preserve"> 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# Kichik yoshdagi bolalarda Hb miqdori quyidagidan kam bo'lganda anemiya hisoblanadi: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lastRenderedPageBreak/>
        <w:t>-110 g/l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-100g/l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-120g/l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-90g/l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-140g/l</w:t>
      </w:r>
    </w:p>
    <w:p w:rsidR="00C42125" w:rsidRPr="00C42125" w:rsidRDefault="00C42125" w:rsidP="00C42125">
      <w:pPr>
        <w:rPr>
          <w:lang w:val="en-US"/>
        </w:rPr>
      </w:pP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# 1.5 yoshgacha bo’lgan bolalarda anemiya deb gemoglobini qanchaga pasayishi aytiladi: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- 110 g/l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- 120g/l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- 130g/l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-140g/l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- 150g/l</w:t>
      </w:r>
    </w:p>
    <w:p w:rsidR="00C42125" w:rsidRPr="00C42125" w:rsidRDefault="00C42125" w:rsidP="00C42125">
      <w:pPr>
        <w:rPr>
          <w:lang w:val="en-US"/>
        </w:rPr>
      </w:pP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# Temir tanqislik anemiya belgisi bo’lib hisoblanadi: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RK past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leykositoz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eritrotsitlar miqdori normada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-eozinifiliya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-trombositoz</w:t>
      </w:r>
    </w:p>
    <w:p w:rsidR="00C42125" w:rsidRPr="00C42125" w:rsidRDefault="00C42125" w:rsidP="00C42125">
      <w:pPr>
        <w:rPr>
          <w:lang w:val="en-US"/>
        </w:rPr>
      </w:pP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# Xomila organizmida temir aloxida intensivlik bilan to’planadi: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 xml:space="preserve">- </w:t>
      </w:r>
      <w:proofErr w:type="gramStart"/>
      <w:r w:rsidRPr="00C42125">
        <w:rPr>
          <w:lang w:val="en-US"/>
        </w:rPr>
        <w:t>xomiladorlikninig  III</w:t>
      </w:r>
      <w:proofErr w:type="gramEnd"/>
      <w:r w:rsidRPr="00C42125">
        <w:rPr>
          <w:lang w:val="en-US"/>
        </w:rPr>
        <w:t xml:space="preserve"> trimestrida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 xml:space="preserve">- xomiladorlikninig I trimestrida 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 xml:space="preserve">- </w:t>
      </w:r>
      <w:proofErr w:type="gramStart"/>
      <w:r w:rsidRPr="00C42125">
        <w:rPr>
          <w:lang w:val="en-US"/>
        </w:rPr>
        <w:t>xomiladorlikninig  II</w:t>
      </w:r>
      <w:proofErr w:type="gramEnd"/>
      <w:r w:rsidRPr="00C42125">
        <w:rPr>
          <w:lang w:val="en-US"/>
        </w:rPr>
        <w:t xml:space="preserve"> trimestrida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xomiladorlikninig hamma davrida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oxirgi 1 oy</w:t>
      </w:r>
    </w:p>
    <w:p w:rsidR="00C42125" w:rsidRPr="00C42125" w:rsidRDefault="00C42125" w:rsidP="00C42125">
      <w:pPr>
        <w:rPr>
          <w:lang w:val="en-US"/>
        </w:rPr>
      </w:pP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 xml:space="preserve"># Temir tanqislik anemiyaning klinik simptomlari: 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 xml:space="preserve">- teri qoplamlarini rangparligi, soch va tirnoqlarni trofik o’zgarishi 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 xml:space="preserve">- limfadenopatiya 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 xml:space="preserve">- qo’zgaluvchanlik va jizzakilik 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gektik isitmalash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lastRenderedPageBreak/>
        <w:t xml:space="preserve">- ich ketishi </w:t>
      </w:r>
    </w:p>
    <w:p w:rsidR="00C42125" w:rsidRPr="00C42125" w:rsidRDefault="00C42125" w:rsidP="00C42125">
      <w:pPr>
        <w:rPr>
          <w:lang w:val="en-US"/>
        </w:rPr>
      </w:pP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 xml:space="preserve"># Temir tanqislik anemiyaning davolash prinsiplari: 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temir preparati, vitamin c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dezintoksikatsion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 xml:space="preserve">- qon o’rnining bosuvchi preparatlar 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B gurux vitaminlar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D gurux vitaminlar</w:t>
      </w:r>
    </w:p>
    <w:p w:rsidR="00C42125" w:rsidRPr="00C42125" w:rsidRDefault="00C42125" w:rsidP="00C42125">
      <w:pPr>
        <w:rPr>
          <w:lang w:val="en-US"/>
        </w:rPr>
      </w:pP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# Tug’ilganda temir zaxirasini kamligi kimlarda kuzatiladi: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chala tug’ilganlarda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 xml:space="preserve">- sog’lom yetuk tug’ilganlar 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kefalogematoma bilan tug’ilganlar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tug’ma o’sma bilan tug’ilganlar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asfiksiya bilan tug’ilganlar</w:t>
      </w:r>
    </w:p>
    <w:p w:rsidR="00C42125" w:rsidRPr="00C42125" w:rsidRDefault="00C42125" w:rsidP="00C42125">
      <w:pPr>
        <w:rPr>
          <w:lang w:val="en-US"/>
        </w:rPr>
      </w:pP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# Anemiyada temir preparatlarni tavsiya etish muddati qancha bo’lishi kerak: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kamida 3 oy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- 2 xafta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- 1 oy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yil davomida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- 2 oy</w:t>
      </w:r>
    </w:p>
    <w:p w:rsidR="00C42125" w:rsidRPr="00C42125" w:rsidRDefault="00C42125" w:rsidP="00C42125">
      <w:pPr>
        <w:rPr>
          <w:lang w:val="en-US"/>
        </w:rPr>
      </w:pP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# Tug’ilganda temir zaxirasi kam bo’lgan bolalar: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ko’p xomilali xomiladorlikda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xamma yangi tug’ilgan chaqaloqlar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kefalogematoma bilan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tug’ruk o’smasi bilan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tug’ruq travmasi</w:t>
      </w:r>
    </w:p>
    <w:p w:rsidR="00C42125" w:rsidRPr="00C42125" w:rsidRDefault="00C42125" w:rsidP="00C42125">
      <w:pPr>
        <w:rPr>
          <w:lang w:val="en-US"/>
        </w:rPr>
      </w:pP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# Bolalarda temir tanqislik xolatlarni etiologiyasida axamiyatga ega emas: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 xml:space="preserve">- </w:t>
      </w:r>
      <w:proofErr w:type="gramStart"/>
      <w:r w:rsidRPr="00C42125">
        <w:rPr>
          <w:lang w:val="en-US"/>
        </w:rPr>
        <w:t>fiziologik  sariklik</w:t>
      </w:r>
      <w:proofErr w:type="gramEnd"/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lastRenderedPageBreak/>
        <w:t>- tug’ilganda temir zaxirasi kamligi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temirga bo’lgan talab oshganligi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alimentar faktorlar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kalsinoz</w:t>
      </w:r>
    </w:p>
    <w:p w:rsidR="00C42125" w:rsidRPr="00C42125" w:rsidRDefault="00C42125" w:rsidP="00C42125">
      <w:pPr>
        <w:rPr>
          <w:lang w:val="en-US"/>
        </w:rPr>
      </w:pPr>
    </w:p>
    <w:p w:rsidR="00C42125" w:rsidRPr="00C42125" w:rsidRDefault="00C42125" w:rsidP="00C42125">
      <w:pPr>
        <w:rPr>
          <w:lang w:val="en-US"/>
        </w:rPr>
      </w:pP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 xml:space="preserve"># Bolalarda temirni ko’p yo’qotilishi kuzatiladi: 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surunkali infektsion kasalliklarda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chalalik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sun'iy ovqatlantirish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gialinli membrana kasalligi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qabziyat</w:t>
      </w:r>
    </w:p>
    <w:p w:rsidR="00C42125" w:rsidRPr="00C42125" w:rsidRDefault="00C42125" w:rsidP="00C42125">
      <w:pPr>
        <w:rPr>
          <w:lang w:val="en-US"/>
        </w:rPr>
      </w:pP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# Temir defitsitiga olib keluvchi alimentar faktorlarga kiradi: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-sun'iy ovkatlantirish.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-chaqaloqlar gemolitik kasalligi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ichak disfunktsiyasi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-mukovistsidoz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-virusli gepatit A</w:t>
      </w:r>
    </w:p>
    <w:p w:rsidR="00C42125" w:rsidRPr="00C42125" w:rsidRDefault="00C42125" w:rsidP="00C42125">
      <w:pPr>
        <w:rPr>
          <w:lang w:val="en-US"/>
        </w:rPr>
      </w:pP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# Me’dada gastromukoprotein kam ajralishi oqibatida kelib chiqadigan anemiya turini tanlang: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B 12 tanqis anemiya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-Temirtaqchilanemiya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-Gemolitik anemiya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-Alimentar anemiya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-Oqsil tanqisligi anemiyasi</w:t>
      </w:r>
    </w:p>
    <w:p w:rsidR="00C42125" w:rsidRPr="00C42125" w:rsidRDefault="00C42125" w:rsidP="00C42125">
      <w:pPr>
        <w:rPr>
          <w:lang w:val="en-US"/>
        </w:rPr>
      </w:pP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# Oqsil tanqislik anemiyasida diagnostik belgilari: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 xml:space="preserve">-Yaqqol </w:t>
      </w:r>
      <w:proofErr w:type="gramStart"/>
      <w:r w:rsidRPr="00C42125">
        <w:rPr>
          <w:lang w:val="en-US"/>
        </w:rPr>
        <w:t>trofik,ichakni</w:t>
      </w:r>
      <w:proofErr w:type="gramEnd"/>
      <w:r w:rsidRPr="00C42125">
        <w:rPr>
          <w:lang w:val="en-US"/>
        </w:rPr>
        <w:t xml:space="preserve"> buzilishlari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-Giperlipidemiya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-Oqsilni 80 g/l danyuqoribo’lishi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-O’pkashishi</w:t>
      </w:r>
      <w:r w:rsidRPr="00C42125">
        <w:rPr>
          <w:lang w:val="en-US"/>
        </w:rPr>
        <w:tab/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lastRenderedPageBreak/>
        <w:t>-Intoksikatsiya belgilari</w:t>
      </w:r>
    </w:p>
    <w:p w:rsidR="00C42125" w:rsidRPr="00C42125" w:rsidRDefault="00C42125" w:rsidP="00C42125">
      <w:pPr>
        <w:rPr>
          <w:lang w:val="en-US"/>
        </w:rPr>
      </w:pP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# Oqsil tanqislik anemiyasida diagnostik belgilari: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-To’qimani shishi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-Giperlipidemiya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-Oqsilni 80 g/l danyuqoribo’lishi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-O’pkashishi</w:t>
      </w:r>
      <w:r w:rsidRPr="00C42125">
        <w:rPr>
          <w:lang w:val="en-US"/>
        </w:rPr>
        <w:tab/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-Intoksikatsiya belgilari</w:t>
      </w:r>
    </w:p>
    <w:p w:rsidR="00C42125" w:rsidRPr="00C42125" w:rsidRDefault="00C42125" w:rsidP="00C42125">
      <w:pPr>
        <w:rPr>
          <w:lang w:val="en-US"/>
        </w:rPr>
      </w:pP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# Oqsil tanqislik anemiyasida diagnostik belgilari: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-Oqsilni 60 g/l dan kamayishi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-Giperlipidemiya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-Oqsil 80g/l dan yuqori bo’lishi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-O’pkashishi</w:t>
      </w:r>
      <w:r w:rsidRPr="00C42125">
        <w:rPr>
          <w:lang w:val="en-US"/>
        </w:rPr>
        <w:tab/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-Intoksikatsiya belgilari</w:t>
      </w:r>
    </w:p>
    <w:p w:rsidR="00C42125" w:rsidRPr="00C42125" w:rsidRDefault="00C42125" w:rsidP="00C42125">
      <w:pPr>
        <w:rPr>
          <w:lang w:val="en-US"/>
        </w:rPr>
      </w:pP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# Oqsil tanqislik anemiyasida diagnostik belgilari: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-Disproteinemiya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-Giperlipidemiya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-Oqsil 80g/l danyuqoribo’lishi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-O’pkashishi</w:t>
      </w:r>
      <w:r w:rsidRPr="00C42125">
        <w:rPr>
          <w:lang w:val="en-US"/>
        </w:rPr>
        <w:tab/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-Intoksikatsiya belgilari</w:t>
      </w:r>
    </w:p>
    <w:p w:rsidR="00C42125" w:rsidRPr="00C42125" w:rsidRDefault="00C42125" w:rsidP="00C42125">
      <w:pPr>
        <w:rPr>
          <w:lang w:val="en-US"/>
        </w:rPr>
      </w:pP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# Temir tanqis anemiyani differensial diagnostika qilish kerak: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Gipoxrom mikrositar anemiyalar bilan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-Megaloblastik anemiya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-Addison-Birmer kasalligi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-Folat tanqis anemiya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-Gemolitik anemiya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# Temir yetishmovchilik holatiga olib keluvchi faktorlarni keltiring: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-sigir suti bilan boqish, noratsional ovqatlantirish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-qo’shimcha ovqatga erta o’tkazish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lastRenderedPageBreak/>
        <w:t>-ortiqcha ovqatlanish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-ovqatda go’sht mahsulotlarining ko’p bo’lishi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-adaptatsiyalashmagan aralashmalar bilan ovqatlantirish</w:t>
      </w:r>
    </w:p>
    <w:p w:rsidR="00C42125" w:rsidRPr="00C42125" w:rsidRDefault="00C42125" w:rsidP="00C42125">
      <w:pPr>
        <w:rPr>
          <w:lang w:val="en-US"/>
        </w:rPr>
      </w:pP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#Yangi tugilgan chaqaloqda nafas soni qancha buladi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-40 - 50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-20-40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-60-80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-80-100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-120-140</w:t>
      </w:r>
    </w:p>
    <w:p w:rsidR="00C42125" w:rsidRPr="00C42125" w:rsidRDefault="00C42125" w:rsidP="00C42125">
      <w:pPr>
        <w:rPr>
          <w:lang w:val="en-US"/>
        </w:rPr>
      </w:pP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# Sog’lom yangi tug’ilgan chaqaloqning nafas olish chastotasi n</w:t>
      </w:r>
      <w:r>
        <w:t>е</w:t>
      </w:r>
      <w:r w:rsidRPr="00C42125">
        <w:rPr>
          <w:lang w:val="en-US"/>
        </w:rPr>
        <w:t>chtadan oshsa taxipno</w:t>
      </w:r>
      <w:r>
        <w:t>е</w:t>
      </w:r>
      <w:r w:rsidRPr="00C42125">
        <w:rPr>
          <w:lang w:val="en-US"/>
        </w:rPr>
        <w:t xml:space="preserve"> d</w:t>
      </w:r>
      <w:r>
        <w:t>е</w:t>
      </w:r>
      <w:r w:rsidRPr="00C42125">
        <w:rPr>
          <w:lang w:val="en-US"/>
        </w:rPr>
        <w:t>yiladi?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</w:t>
      </w:r>
      <w:proofErr w:type="gramStart"/>
      <w:r w:rsidRPr="00C42125">
        <w:rPr>
          <w:lang w:val="en-US"/>
        </w:rPr>
        <w:t>60  dan</w:t>
      </w:r>
      <w:proofErr w:type="gramEnd"/>
      <w:r w:rsidRPr="00C42125">
        <w:rPr>
          <w:lang w:val="en-US"/>
        </w:rPr>
        <w:t xml:space="preserve"> ko’proq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- 30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- 40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- 50 dan ko’proq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tog’ri javob yo’q</w:t>
      </w:r>
    </w:p>
    <w:p w:rsidR="00C42125" w:rsidRPr="00C42125" w:rsidRDefault="00C42125" w:rsidP="00C42125">
      <w:pPr>
        <w:rPr>
          <w:lang w:val="en-US"/>
        </w:rPr>
      </w:pP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 xml:space="preserve"># Surunkali yo’tal </w:t>
      </w:r>
      <w:proofErr w:type="gramStart"/>
      <w:r w:rsidRPr="00C42125">
        <w:rPr>
          <w:lang w:val="en-US"/>
        </w:rPr>
        <w:t>davomiyligi :</w:t>
      </w:r>
      <w:proofErr w:type="gramEnd"/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</w:t>
      </w:r>
      <w:proofErr w:type="gramStart"/>
      <w:r w:rsidRPr="00C42125">
        <w:rPr>
          <w:lang w:val="en-US"/>
        </w:rPr>
        <w:t>3  xafta</w:t>
      </w:r>
      <w:proofErr w:type="gramEnd"/>
      <w:r w:rsidRPr="00C42125">
        <w:rPr>
          <w:lang w:val="en-US"/>
        </w:rPr>
        <w:t xml:space="preserve"> 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-2 xafta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-4 xafta</w:t>
      </w:r>
    </w:p>
    <w:p w:rsidR="00C42125" w:rsidRDefault="00C42125" w:rsidP="00C42125">
      <w:r>
        <w:t>-6 xafta</w:t>
      </w:r>
    </w:p>
    <w:p w:rsidR="00C42125" w:rsidRDefault="00C42125" w:rsidP="00C42125">
      <w:r>
        <w:t>-1 xafta uzoq</w:t>
      </w:r>
    </w:p>
    <w:p w:rsidR="00C42125" w:rsidRDefault="00C42125" w:rsidP="00C42125"/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# 5oylik bolalarda taxipnoe xisoblanadi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-Nafas olish soni 50 tadan kop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-Nafas olish soni 45tadan kop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-Nafas olish soni 40tadan kop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-Nafas olish soni 30tadan kop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-Nafas olish soni 20tadan kop</w:t>
      </w:r>
    </w:p>
    <w:p w:rsidR="00C42125" w:rsidRPr="00C42125" w:rsidRDefault="00C42125" w:rsidP="00C42125">
      <w:pPr>
        <w:rPr>
          <w:lang w:val="en-US"/>
        </w:rPr>
      </w:pP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lastRenderedPageBreak/>
        <w:t xml:space="preserve"># Nafas buzilish </w:t>
      </w:r>
      <w:proofErr w:type="gramStart"/>
      <w:r w:rsidRPr="00C42125">
        <w:rPr>
          <w:lang w:val="en-US"/>
        </w:rPr>
        <w:t>sindromini  patogenezida</w:t>
      </w:r>
      <w:proofErr w:type="gramEnd"/>
      <w:r w:rsidRPr="00C42125">
        <w:rPr>
          <w:lang w:val="en-US"/>
        </w:rPr>
        <w:t xml:space="preserve"> asosiy rol o’ynaydi: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surfaktantni defitsiti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surfaktant ko’pligi</w:t>
      </w:r>
    </w:p>
    <w:p w:rsidR="00C42125" w:rsidRPr="00C42125" w:rsidRDefault="00C42125" w:rsidP="00C42125">
      <w:pPr>
        <w:rPr>
          <w:lang w:val="en-US"/>
        </w:rPr>
      </w:pPr>
      <w:r w:rsidRPr="00C42125">
        <w:rPr>
          <w:lang w:val="en-US"/>
        </w:rPr>
        <w:t>- insulin defitsiti</w:t>
      </w:r>
    </w:p>
    <w:p w:rsidR="00C42125" w:rsidRDefault="00C42125" w:rsidP="00C42125">
      <w:r>
        <w:t>- maxalliy yiringli o’chog’</w:t>
      </w:r>
    </w:p>
    <w:p w:rsidR="00C42125" w:rsidRDefault="00C42125" w:rsidP="00C42125">
      <w:r>
        <w:t>- Bronx displaziyasi</w:t>
      </w:r>
    </w:p>
    <w:p w:rsidR="00C42125" w:rsidRDefault="00C42125" w:rsidP="00C42125"/>
    <w:p w:rsidR="00C42125" w:rsidRPr="00AD03D2" w:rsidRDefault="00C42125" w:rsidP="00C42125"/>
    <w:p w:rsidR="00AD03D2" w:rsidRPr="00AD03D2" w:rsidRDefault="00AD03D2" w:rsidP="00AD03D2"/>
    <w:sectPr w:rsidR="00AD03D2" w:rsidRPr="00AD0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1B"/>
    <w:rsid w:val="004C52D0"/>
    <w:rsid w:val="00891D1B"/>
    <w:rsid w:val="00AD03D2"/>
    <w:rsid w:val="00B35F79"/>
    <w:rsid w:val="00C4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EE19"/>
  <w15:chartTrackingRefBased/>
  <w15:docId w15:val="{FAF974B3-BA0F-46C5-8695-DBA3AA1C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3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2042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2025-04-05T05:56:00Z</dcterms:created>
  <dcterms:modified xsi:type="dcterms:W3CDTF">2025-04-05T06:28:00Z</dcterms:modified>
</cp:coreProperties>
</file>